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5F" w:rsidRDefault="00D27B5F" w:rsidP="001D7CD3">
      <w:pPr>
        <w:ind w:left="426"/>
        <w:jc w:val="center"/>
        <w:rPr>
          <w:b/>
          <w:bCs/>
        </w:rPr>
      </w:pPr>
    </w:p>
    <w:p w:rsidR="00D27B5F" w:rsidRDefault="00D27B5F" w:rsidP="001D7CD3">
      <w:pPr>
        <w:ind w:left="426"/>
        <w:jc w:val="center"/>
        <w:rPr>
          <w:b/>
          <w:bCs/>
        </w:rPr>
      </w:pPr>
    </w:p>
    <w:p w:rsidR="00960B82" w:rsidRDefault="00D30805" w:rsidP="00D30805">
      <w:pPr>
        <w:ind w:left="426"/>
        <w:jc w:val="center"/>
        <w:rPr>
          <w:b/>
          <w:bCs/>
        </w:rPr>
      </w:pPr>
      <w:r w:rsidRPr="001D7CD3">
        <w:rPr>
          <w:b/>
          <w:bCs/>
        </w:rPr>
        <w:t xml:space="preserve">Сведения о кандидатах, представленных при выдвижении для уведомления избирателей </w:t>
      </w:r>
    </w:p>
    <w:p w:rsidR="00D30805" w:rsidRDefault="00D30805" w:rsidP="00D30805">
      <w:pPr>
        <w:ind w:left="426"/>
        <w:jc w:val="center"/>
        <w:rPr>
          <w:b/>
          <w:bCs/>
        </w:rPr>
      </w:pPr>
      <w:bookmarkStart w:id="0" w:name="_GoBack"/>
      <w:bookmarkEnd w:id="0"/>
      <w:r w:rsidRPr="001D7CD3">
        <w:rPr>
          <w:b/>
          <w:bCs/>
        </w:rPr>
        <w:t xml:space="preserve">при проведении </w:t>
      </w:r>
      <w:r>
        <w:rPr>
          <w:b/>
          <w:bCs/>
        </w:rPr>
        <w:t xml:space="preserve">выборов </w:t>
      </w:r>
    </w:p>
    <w:p w:rsidR="00D30805" w:rsidRDefault="00960B82" w:rsidP="00D30805">
      <w:pPr>
        <w:ind w:left="426"/>
        <w:jc w:val="center"/>
        <w:rPr>
          <w:b/>
          <w:bCs/>
        </w:rPr>
      </w:pPr>
      <w:r>
        <w:rPr>
          <w:b/>
          <w:bCs/>
        </w:rPr>
        <w:t>Г</w:t>
      </w:r>
      <w:r w:rsidR="00D30805" w:rsidRPr="004262D4">
        <w:rPr>
          <w:b/>
          <w:bCs/>
        </w:rPr>
        <w:t>лавы Белоусовского сельского поселения Еткульского муниципального района</w:t>
      </w:r>
    </w:p>
    <w:p w:rsidR="00D30805" w:rsidRDefault="00D30805" w:rsidP="001D7CD3">
      <w:pPr>
        <w:ind w:left="426"/>
        <w:jc w:val="center"/>
        <w:rPr>
          <w:b/>
          <w:bCs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0342"/>
      </w:tblGrid>
      <w:tr w:rsidR="00D30805" w:rsidTr="00E2608C">
        <w:trPr>
          <w:trHeight w:val="3291"/>
        </w:trPr>
        <w:tc>
          <w:tcPr>
            <w:tcW w:w="10342" w:type="dxa"/>
          </w:tcPr>
          <w:p w:rsidR="00D30805" w:rsidRPr="0090145F" w:rsidRDefault="00D30805" w:rsidP="001864D7">
            <w:pPr>
              <w:rPr>
                <w:b/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САВЕЛЬЕВА АНАСТАСИЯ АЛЕКСАНДРОВНА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- 15 марта 1998 года,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рождения - г. Первоуральск Свердловской области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- высшее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МБУК "Еткульский районный дом культуры", заведующий автоклубом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жительства - Свердловская область г. Первоуральск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депутата- не осуществляет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 - беспартийная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 - самовыдвижение</w:t>
            </w:r>
          </w:p>
          <w:p w:rsidR="00D30805" w:rsidRPr="0090145F" w:rsidRDefault="00D30805" w:rsidP="001864D7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- 30.06.2023</w:t>
            </w:r>
          </w:p>
        </w:tc>
      </w:tr>
      <w:tr w:rsidR="00D30805" w:rsidTr="001864D7">
        <w:tc>
          <w:tcPr>
            <w:tcW w:w="10342" w:type="dxa"/>
          </w:tcPr>
          <w:p w:rsidR="00D30805" w:rsidRPr="0090145F" w:rsidRDefault="00D30805" w:rsidP="001864D7">
            <w:pPr>
              <w:rPr>
                <w:b/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САФРОНОВ ПЕТР АЛЕКСАНДРОВИЧ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рождения - 13 мая 2002 года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рождения -  г. Челябинск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- среднее профессиональное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Основное место работы, должность - ООО "Анеко", маркировщик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жительства - Челябинская область, Сосновский район, п.Полевой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 - член Социалистической политической партии "СПРАВЕДЛИВАЯ РОССИЯ – ПАТРИОТЫ – ЗА ПРАВДУ"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 - Местное отделение Социалистической политической партии "СПРАВЕДЛИВАЯ РОССИЯ - ПАТРИОТЫ - ЗА ПРАВДУ" в Еткульском районе Челябинской области</w:t>
            </w:r>
          </w:p>
          <w:p w:rsidR="00D30805" w:rsidRPr="0090145F" w:rsidRDefault="00D30805" w:rsidP="001864D7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- 10.07.2023</w:t>
            </w:r>
          </w:p>
        </w:tc>
      </w:tr>
      <w:tr w:rsidR="00D30805" w:rsidRPr="00B531F9" w:rsidTr="001864D7">
        <w:tc>
          <w:tcPr>
            <w:tcW w:w="10342" w:type="dxa"/>
            <w:vAlign w:val="center"/>
          </w:tcPr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СТАРКОВА ЮЛИЯ АЛЕКСАНДРОВНА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рождения - 17 мая 1976 года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рождения - г. Челябинск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Образование - высшее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Основное место работы, должность - МКОУ "Белоусовская основная общеобразовательная школа", учитель английского яз</w:t>
            </w:r>
            <w:r w:rsidR="00DA4830" w:rsidRPr="0090145F">
              <w:rPr>
                <w:sz w:val="22"/>
                <w:szCs w:val="22"/>
              </w:rPr>
              <w:t>ыка</w:t>
            </w:r>
            <w:r w:rsidRPr="0090145F">
              <w:rPr>
                <w:sz w:val="22"/>
                <w:szCs w:val="22"/>
              </w:rPr>
              <w:t xml:space="preserve">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жительства - Челябинская область, Еткульский район с.Селезян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 - беспартийная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выдвижения: Еткульское местное отделение Челябинского регионального отделения Всероссийской политической партии "ЕДИНАЯ РОССИЯ"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- 29.06.2023</w:t>
            </w:r>
          </w:p>
        </w:tc>
      </w:tr>
      <w:tr w:rsidR="00D30805" w:rsidRPr="00B531F9" w:rsidTr="001864D7">
        <w:tc>
          <w:tcPr>
            <w:tcW w:w="10342" w:type="dxa"/>
            <w:vAlign w:val="center"/>
          </w:tcPr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ФОМИН АНДРЕЙ ВЛАДИМИРОВИЧ</w:t>
            </w:r>
            <w:r w:rsidRPr="0090145F">
              <w:rPr>
                <w:sz w:val="22"/>
                <w:szCs w:val="22"/>
              </w:rPr>
              <w:t xml:space="preserve">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рождения - 6 июля 1985 года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рождения – г. Челябинск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– высшее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Основное место работы, должность - ПАО «ЧКПЗ», оператор станка с ЧПУ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жительства -  г.Челябинск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Сведения о принадлежности к ПП - член Политической партии ЛДПР - Либерально-демократической партии России 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 - Челябинское региональное отделение Политической партии ЛДПР - Либерально-демократической партии России</w:t>
            </w:r>
          </w:p>
          <w:p w:rsidR="00D30805" w:rsidRPr="0090145F" w:rsidRDefault="00D30805" w:rsidP="001864D7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 - 12.07.2023</w:t>
            </w:r>
          </w:p>
        </w:tc>
      </w:tr>
    </w:tbl>
    <w:p w:rsidR="00E2608C" w:rsidRDefault="00E2608C" w:rsidP="001D7CD3">
      <w:pPr>
        <w:ind w:left="426"/>
        <w:jc w:val="center"/>
        <w:rPr>
          <w:b/>
          <w:bCs/>
        </w:rPr>
      </w:pPr>
    </w:p>
    <w:sectPr w:rsidR="00E2608C" w:rsidSect="00872445">
      <w:pgSz w:w="11906" w:h="16838"/>
      <w:pgMar w:top="426" w:right="14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AB2" w:rsidRDefault="00181AB2" w:rsidP="0036089A">
      <w:r>
        <w:separator/>
      </w:r>
    </w:p>
  </w:endnote>
  <w:endnote w:type="continuationSeparator" w:id="0">
    <w:p w:rsidR="00181AB2" w:rsidRDefault="00181AB2" w:rsidP="003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AB2" w:rsidRDefault="00181AB2" w:rsidP="0036089A">
      <w:r>
        <w:separator/>
      </w:r>
    </w:p>
  </w:footnote>
  <w:footnote w:type="continuationSeparator" w:id="0">
    <w:p w:rsidR="00181AB2" w:rsidRDefault="00181AB2" w:rsidP="003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B6"/>
    <w:multiLevelType w:val="multilevel"/>
    <w:tmpl w:val="4200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67BE"/>
    <w:multiLevelType w:val="multilevel"/>
    <w:tmpl w:val="775C9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948F5"/>
    <w:multiLevelType w:val="multilevel"/>
    <w:tmpl w:val="48FAE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1CFF"/>
    <w:multiLevelType w:val="hybridMultilevel"/>
    <w:tmpl w:val="7318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0"/>
    <w:rsid w:val="000113C5"/>
    <w:rsid w:val="00037473"/>
    <w:rsid w:val="0005209D"/>
    <w:rsid w:val="00064F82"/>
    <w:rsid w:val="00121B8E"/>
    <w:rsid w:val="00161D7F"/>
    <w:rsid w:val="00181AB2"/>
    <w:rsid w:val="0018267E"/>
    <w:rsid w:val="001B1753"/>
    <w:rsid w:val="001D7CD3"/>
    <w:rsid w:val="00230B91"/>
    <w:rsid w:val="00232982"/>
    <w:rsid w:val="00282C01"/>
    <w:rsid w:val="00296B64"/>
    <w:rsid w:val="002A0BED"/>
    <w:rsid w:val="002B284D"/>
    <w:rsid w:val="002D1743"/>
    <w:rsid w:val="002D1FB1"/>
    <w:rsid w:val="003425E9"/>
    <w:rsid w:val="0036089A"/>
    <w:rsid w:val="0036612E"/>
    <w:rsid w:val="00373743"/>
    <w:rsid w:val="00384C16"/>
    <w:rsid w:val="003E1217"/>
    <w:rsid w:val="003E144B"/>
    <w:rsid w:val="003F1A97"/>
    <w:rsid w:val="004074CA"/>
    <w:rsid w:val="00413F83"/>
    <w:rsid w:val="00421FC0"/>
    <w:rsid w:val="004262D4"/>
    <w:rsid w:val="004369F9"/>
    <w:rsid w:val="00441211"/>
    <w:rsid w:val="004A3BE9"/>
    <w:rsid w:val="004C170B"/>
    <w:rsid w:val="00503082"/>
    <w:rsid w:val="005224F3"/>
    <w:rsid w:val="00540FEB"/>
    <w:rsid w:val="0055253B"/>
    <w:rsid w:val="00555A5A"/>
    <w:rsid w:val="005C2A57"/>
    <w:rsid w:val="005E5862"/>
    <w:rsid w:val="005F6332"/>
    <w:rsid w:val="00603F10"/>
    <w:rsid w:val="006224DD"/>
    <w:rsid w:val="0062703D"/>
    <w:rsid w:val="0067001E"/>
    <w:rsid w:val="00680F38"/>
    <w:rsid w:val="0068410D"/>
    <w:rsid w:val="00696ADB"/>
    <w:rsid w:val="006E0328"/>
    <w:rsid w:val="006F6D05"/>
    <w:rsid w:val="00707CD0"/>
    <w:rsid w:val="00714764"/>
    <w:rsid w:val="0072248B"/>
    <w:rsid w:val="00725DAE"/>
    <w:rsid w:val="00764999"/>
    <w:rsid w:val="00766CBF"/>
    <w:rsid w:val="00794C82"/>
    <w:rsid w:val="007C24F7"/>
    <w:rsid w:val="007C7C3E"/>
    <w:rsid w:val="007F0023"/>
    <w:rsid w:val="008027B7"/>
    <w:rsid w:val="008435FD"/>
    <w:rsid w:val="00846CB6"/>
    <w:rsid w:val="008521A9"/>
    <w:rsid w:val="00872445"/>
    <w:rsid w:val="00877613"/>
    <w:rsid w:val="008934B5"/>
    <w:rsid w:val="008A6409"/>
    <w:rsid w:val="008C2C13"/>
    <w:rsid w:val="0090145F"/>
    <w:rsid w:val="009235C9"/>
    <w:rsid w:val="00934CA4"/>
    <w:rsid w:val="00950F3E"/>
    <w:rsid w:val="00954C75"/>
    <w:rsid w:val="009572BA"/>
    <w:rsid w:val="00960B82"/>
    <w:rsid w:val="009E01DE"/>
    <w:rsid w:val="009E4162"/>
    <w:rsid w:val="00A202AB"/>
    <w:rsid w:val="00A81351"/>
    <w:rsid w:val="00A9114A"/>
    <w:rsid w:val="00A93BA0"/>
    <w:rsid w:val="00AA286B"/>
    <w:rsid w:val="00AC5523"/>
    <w:rsid w:val="00AE0132"/>
    <w:rsid w:val="00B31DAF"/>
    <w:rsid w:val="00B4414B"/>
    <w:rsid w:val="00B531F9"/>
    <w:rsid w:val="00BC3100"/>
    <w:rsid w:val="00BC6633"/>
    <w:rsid w:val="00BD5356"/>
    <w:rsid w:val="00BF26CE"/>
    <w:rsid w:val="00C10D7F"/>
    <w:rsid w:val="00C23DCE"/>
    <w:rsid w:val="00C367A8"/>
    <w:rsid w:val="00C5529F"/>
    <w:rsid w:val="00C61493"/>
    <w:rsid w:val="00C7014A"/>
    <w:rsid w:val="00C948FE"/>
    <w:rsid w:val="00CD1657"/>
    <w:rsid w:val="00D27B5F"/>
    <w:rsid w:val="00D30805"/>
    <w:rsid w:val="00D31D3E"/>
    <w:rsid w:val="00D321AC"/>
    <w:rsid w:val="00DA4830"/>
    <w:rsid w:val="00E2608C"/>
    <w:rsid w:val="00E26A5D"/>
    <w:rsid w:val="00E5034F"/>
    <w:rsid w:val="00EA549E"/>
    <w:rsid w:val="00EA7945"/>
    <w:rsid w:val="00F03FE3"/>
    <w:rsid w:val="00F22C6A"/>
    <w:rsid w:val="00F319C0"/>
    <w:rsid w:val="00F32012"/>
    <w:rsid w:val="00F53D51"/>
    <w:rsid w:val="00F76E24"/>
    <w:rsid w:val="00F77198"/>
    <w:rsid w:val="00F82638"/>
    <w:rsid w:val="00F952FF"/>
    <w:rsid w:val="00FA093E"/>
    <w:rsid w:val="00FC6535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C3F4-5173-4FF0-A4BB-BDD1978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5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35FD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55A5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5A5A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BC31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00"/>
    <w:rPr>
      <w:rFonts w:ascii="Segoe UI" w:hAnsi="Segoe UI" w:cs="Segoe UI"/>
      <w:sz w:val="18"/>
      <w:szCs w:val="18"/>
    </w:rPr>
  </w:style>
  <w:style w:type="paragraph" w:customStyle="1" w:styleId="-1">
    <w:name w:val="Т-1"/>
    <w:aliases w:val="5,Ò-1,Текст14-1,’МРЦШ14-1,ШМРЦШ14,’-1,текст14-1"/>
    <w:basedOn w:val="a"/>
    <w:rsid w:val="00A202A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">
    <w:name w:val="Обычный1"/>
    <w:rsid w:val="00A202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202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950F3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50F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0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934B5"/>
    <w:rPr>
      <w:color w:val="0000FF"/>
      <w:u w:val="single"/>
    </w:rPr>
  </w:style>
  <w:style w:type="character" w:customStyle="1" w:styleId="js-phone-number">
    <w:name w:val="js-phone-number"/>
    <w:basedOn w:val="a0"/>
    <w:rsid w:val="00EA549E"/>
  </w:style>
  <w:style w:type="paragraph" w:styleId="ab">
    <w:name w:val="header"/>
    <w:basedOn w:val="a"/>
    <w:link w:val="ac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7469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339384888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400445676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</w:divsChild>
    </w:div>
    <w:div w:id="104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FF1F5"/>
            <w:right w:val="none" w:sz="0" w:space="0" w:color="auto"/>
          </w:divBdr>
        </w:div>
        <w:div w:id="437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2023-07-18T06:22:00Z</cp:lastPrinted>
  <dcterms:created xsi:type="dcterms:W3CDTF">2023-07-14T03:47:00Z</dcterms:created>
  <dcterms:modified xsi:type="dcterms:W3CDTF">2023-07-19T03:14:00Z</dcterms:modified>
</cp:coreProperties>
</file>